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4" w:rsidRDefault="00FE6FEC" w:rsidP="00593844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33655</wp:posOffset>
            </wp:positionV>
            <wp:extent cx="1224280" cy="1711325"/>
            <wp:effectExtent l="19050" t="0" r="0" b="0"/>
            <wp:wrapThrough wrapText="bothSides">
              <wp:wrapPolygon edited="0">
                <wp:start x="-336" y="0"/>
                <wp:lineTo x="-336" y="21400"/>
                <wp:lineTo x="21510" y="21400"/>
                <wp:lineTo x="21510" y="0"/>
                <wp:lineTo x="-336" y="0"/>
              </wp:wrapPolygon>
            </wp:wrapThrough>
            <wp:docPr id="7" name="4 Imagen" descr="Cartel_25N_2016_Melil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_25N_2016_Melilla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FEC" w:rsidRPr="00FE6FEC" w:rsidRDefault="00FE6FEC" w:rsidP="00FE6FEC">
      <w:pPr>
        <w:jc w:val="center"/>
        <w:rPr>
          <w:b/>
          <w:color w:val="7030A0"/>
          <w:sz w:val="40"/>
          <w:szCs w:val="40"/>
        </w:rPr>
      </w:pPr>
      <w:r w:rsidRPr="00FE6FEC">
        <w:rPr>
          <w:b/>
          <w:color w:val="7030A0"/>
          <w:sz w:val="40"/>
          <w:szCs w:val="40"/>
        </w:rPr>
        <w:t xml:space="preserve">25 DE NOVIEMBRE: DÍA </w:t>
      </w:r>
      <w:r w:rsidR="00ED5C3B" w:rsidRPr="00FE6FEC">
        <w:rPr>
          <w:b/>
          <w:color w:val="7030A0"/>
          <w:sz w:val="40"/>
          <w:szCs w:val="40"/>
        </w:rPr>
        <w:t>I</w:t>
      </w:r>
      <w:r w:rsidRPr="00FE6FEC">
        <w:rPr>
          <w:b/>
          <w:color w:val="7030A0"/>
          <w:sz w:val="40"/>
          <w:szCs w:val="40"/>
        </w:rPr>
        <w:t>NTERNACIONAL PARA LA ELIMINACIÓN DE LA VIOLENCIA CONTRA LAS MUJERES</w:t>
      </w:r>
    </w:p>
    <w:p w:rsidR="003F4054" w:rsidRDefault="003F4054" w:rsidP="00593844">
      <w:pPr>
        <w:tabs>
          <w:tab w:val="left" w:pos="2835"/>
        </w:tabs>
        <w:ind w:left="-426" w:right="-710"/>
      </w:pPr>
      <w:r w:rsidRPr="003F4054">
        <w:rPr>
          <w:b/>
        </w:rPr>
        <w:t xml:space="preserve">El </w:t>
      </w:r>
      <w:r>
        <w:rPr>
          <w:b/>
        </w:rPr>
        <w:t>Á</w:t>
      </w:r>
      <w:r w:rsidRPr="003F4054">
        <w:rPr>
          <w:b/>
        </w:rPr>
        <w:t>rea de Mujer de S</w:t>
      </w:r>
      <w:r>
        <w:rPr>
          <w:b/>
        </w:rPr>
        <w:t>A</w:t>
      </w:r>
      <w:r w:rsidRPr="003F4054">
        <w:rPr>
          <w:b/>
        </w:rPr>
        <w:t>TE-</w:t>
      </w:r>
      <w:proofErr w:type="spellStart"/>
      <w:r w:rsidRPr="003F4054">
        <w:rPr>
          <w:b/>
        </w:rPr>
        <w:t>STEs</w:t>
      </w:r>
      <w:proofErr w:type="spellEnd"/>
      <w:r>
        <w:t>, que pertenece a la Organización</w:t>
      </w:r>
      <w:r w:rsidR="00103EFC">
        <w:t xml:space="preserve"> de Mujeres de la Confederación </w:t>
      </w:r>
      <w:proofErr w:type="spellStart"/>
      <w:r>
        <w:t>Intersindical</w:t>
      </w:r>
      <w:proofErr w:type="spellEnd"/>
      <w:r>
        <w:t xml:space="preserve">, con motivo del 25 de noviembre </w:t>
      </w:r>
      <w:r w:rsidRPr="003F4054">
        <w:rPr>
          <w:b/>
        </w:rPr>
        <w:t>Día Internacional para la Eliminación de la Violencia Contra las Mujeres</w:t>
      </w:r>
      <w:r>
        <w:t>, hace un llamamiento a todos los agentes de la comunidad educativa invocando la trascendencia y magnitud que la educación supone para erradicar una de las mayores y más perniciosas lacras en todas las partes del planeta: la  violencia que se ejerce hacia las mujeres</w:t>
      </w:r>
      <w:r w:rsidR="00ED5C3B">
        <w:t xml:space="preserve">, </w:t>
      </w:r>
      <w:r>
        <w:t xml:space="preserve">violencia que se produce en todos los ámbitos de la sociedad. De manera explícita a través de los malos tratos, los </w:t>
      </w:r>
      <w:proofErr w:type="spellStart"/>
      <w:r>
        <w:t>feminicidios</w:t>
      </w:r>
      <w:proofErr w:type="spellEnd"/>
      <w:r>
        <w:t>, la explotación y tráfico con fines sexuales, en los conflictos armados o en el acoso sexual; y de manera simbólica  a través de  los medios de comunicación, la violencia disculpada en las tradiciones culturales y religiosas o  la violencia institucional tolerada y silenciada.</w:t>
      </w:r>
    </w:p>
    <w:p w:rsidR="003F4054" w:rsidRDefault="008518AC" w:rsidP="006D5F3B">
      <w:pPr>
        <w:ind w:left="-426" w:right="-710" w:firstLine="1134"/>
      </w:pPr>
      <w:r>
        <w:rPr>
          <w:b/>
        </w:rPr>
        <w:t xml:space="preserve">Pensamos que </w:t>
      </w:r>
      <w:r w:rsidR="003F4054" w:rsidRPr="00E05E81">
        <w:rPr>
          <w:b/>
        </w:rPr>
        <w:t xml:space="preserve">la educación en igualdad </w:t>
      </w:r>
      <w:r>
        <w:rPr>
          <w:b/>
        </w:rPr>
        <w:t>es el principal</w:t>
      </w:r>
      <w:r w:rsidR="003F4054" w:rsidRPr="00E05E81">
        <w:rPr>
          <w:b/>
        </w:rPr>
        <w:t xml:space="preserve"> instrumento para prevenir todo tipo de violencia hacia las mujeres</w:t>
      </w:r>
      <w:r w:rsidR="003F4054">
        <w:t xml:space="preserve">, </w:t>
      </w:r>
      <w:r>
        <w:t>pues potencia</w:t>
      </w:r>
      <w:r w:rsidR="003F4054">
        <w:t xml:space="preserve"> actitudes de re</w:t>
      </w:r>
      <w:r>
        <w:t>speto hacia lo femenino y ofrece  estrategias que permite</w:t>
      </w:r>
      <w:r w:rsidR="003F4054">
        <w:t>n detectar las actitudes violentas y los sesgos sexistas hacia las mujeres en los entornos más cercanos, familia, amistades, centros educativos</w:t>
      </w:r>
      <w:r>
        <w:t>. Anima a la r</w:t>
      </w:r>
      <w:r w:rsidR="003F4054">
        <w:t>eflexión crítica sobre todos aquellos mitos que minimizan el problema de la violencia de género y sobre la desigualdad y disimetría entre sexos en el ámbi</w:t>
      </w:r>
      <w:r>
        <w:t xml:space="preserve">to social, laboral y económico como </w:t>
      </w:r>
      <w:r w:rsidR="003F4054">
        <w:t>causa de  la violencia de género.</w:t>
      </w:r>
    </w:p>
    <w:p w:rsidR="0039357A" w:rsidRDefault="00FE6FEC" w:rsidP="0039357A">
      <w:pPr>
        <w:ind w:left="-426" w:right="-710" w:firstLine="1134"/>
        <w:rPr>
          <w:b/>
        </w:rPr>
      </w:pPr>
      <w:r>
        <w:rPr>
          <w:b/>
        </w:rPr>
        <w:t>Q</w:t>
      </w:r>
      <w:r w:rsidR="006D5F3B">
        <w:rPr>
          <w:b/>
        </w:rPr>
        <w:t>ueremos recordar a todas las mujeres, niños y niñas que han muerto, cerca de nosotros y en silencio, por culpa de la violencia machista. A Karla de Melilla, a Yolanda de Burgos, a Celia de Palma</w:t>
      </w:r>
      <w:r w:rsidR="0039357A">
        <w:rPr>
          <w:b/>
        </w:rPr>
        <w:t>..</w:t>
      </w:r>
      <w:r w:rsidR="006D5F3B">
        <w:rPr>
          <w:b/>
        </w:rPr>
        <w:t>.y así</w:t>
      </w:r>
      <w:r w:rsidR="0039357A">
        <w:rPr>
          <w:b/>
        </w:rPr>
        <w:t>, una a una,</w:t>
      </w:r>
      <w:r w:rsidR="00FA70DE">
        <w:rPr>
          <w:b/>
        </w:rPr>
        <w:t xml:space="preserve"> </w:t>
      </w:r>
      <w:r w:rsidR="006D5F3B">
        <w:rPr>
          <w:b/>
        </w:rPr>
        <w:t>a todas las</w:t>
      </w:r>
      <w:r>
        <w:rPr>
          <w:b/>
        </w:rPr>
        <w:t xml:space="preserve"> mujeres y menores</w:t>
      </w:r>
      <w:r w:rsidR="006D5F3B">
        <w:rPr>
          <w:b/>
        </w:rPr>
        <w:t xml:space="preserve"> que engrosan la </w:t>
      </w:r>
      <w:r w:rsidR="0039357A">
        <w:rPr>
          <w:b/>
        </w:rPr>
        <w:t xml:space="preserve">escalofriante </w:t>
      </w:r>
      <w:r>
        <w:rPr>
          <w:b/>
        </w:rPr>
        <w:t>cifra de asesinado</w:t>
      </w:r>
      <w:r w:rsidR="006D5F3B">
        <w:rPr>
          <w:b/>
        </w:rPr>
        <w:t>s a manos de hombres.</w:t>
      </w:r>
    </w:p>
    <w:p w:rsidR="006D5F3B" w:rsidRPr="0039357A" w:rsidRDefault="006D5F3B" w:rsidP="0039357A">
      <w:pPr>
        <w:ind w:left="-426" w:right="-710" w:firstLine="1134"/>
        <w:rPr>
          <w:b/>
        </w:rPr>
      </w:pPr>
      <w:r>
        <w:rPr>
          <w:b/>
        </w:rPr>
        <w:t>Sus silenciosas muertes se convierten en nuestra fuerza para seguir gritando</w:t>
      </w:r>
      <w:r w:rsidR="0039357A">
        <w:rPr>
          <w:b/>
        </w:rPr>
        <w:t xml:space="preserve"> y</w:t>
      </w:r>
      <w:r>
        <w:rPr>
          <w:b/>
        </w:rPr>
        <w:t xml:space="preserve"> </w:t>
      </w:r>
      <w:r w:rsidR="0039357A">
        <w:rPr>
          <w:b/>
        </w:rPr>
        <w:t xml:space="preserve">exigiendo </w:t>
      </w:r>
      <w:r w:rsidR="00215953">
        <w:rPr>
          <w:b/>
        </w:rPr>
        <w:t xml:space="preserve">un verdadero </w:t>
      </w:r>
      <w:r>
        <w:rPr>
          <w:b/>
        </w:rPr>
        <w:t xml:space="preserve">compromiso </w:t>
      </w:r>
      <w:r w:rsidR="0039357A">
        <w:rPr>
          <w:b/>
        </w:rPr>
        <w:t xml:space="preserve">de </w:t>
      </w:r>
      <w:r>
        <w:rPr>
          <w:b/>
        </w:rPr>
        <w:t>todas las fuerzas políticas</w:t>
      </w:r>
      <w:r w:rsidR="0039357A">
        <w:rPr>
          <w:b/>
        </w:rPr>
        <w:t xml:space="preserve"> y de todas las administraciones para que se consoliden las bases del deseado y necesario Pacto de Estado</w:t>
      </w:r>
      <w:r w:rsidR="003F2154">
        <w:rPr>
          <w:b/>
        </w:rPr>
        <w:t xml:space="preserve"> para la erradicación definitiva de</w:t>
      </w:r>
      <w:r w:rsidR="00BC7471">
        <w:rPr>
          <w:b/>
        </w:rPr>
        <w:t xml:space="preserve"> la violencia ejercida a las mujeres y niñas</w:t>
      </w:r>
      <w:r w:rsidR="0039357A">
        <w:rPr>
          <w:b/>
        </w:rPr>
        <w:t xml:space="preserve">,  para que se actúe y se ofrezca una global y efectiva protección a todas las mujeres </w:t>
      </w:r>
      <w:r w:rsidR="003F2154">
        <w:rPr>
          <w:b/>
        </w:rPr>
        <w:t>y a sus</w:t>
      </w:r>
      <w:r w:rsidR="0039357A">
        <w:rPr>
          <w:b/>
        </w:rPr>
        <w:t xml:space="preserve"> hijos que se encuentran en situación de riesgo, para que se considere</w:t>
      </w:r>
      <w:r w:rsidR="00FA5B0E">
        <w:rPr>
          <w:b/>
        </w:rPr>
        <w:t>n</w:t>
      </w:r>
      <w:r w:rsidR="0039357A">
        <w:rPr>
          <w:b/>
        </w:rPr>
        <w:t xml:space="preserve"> violencia machista todas aquellas actitudes y situaciones de riesgo no enmarcadas en una relación de pareja</w:t>
      </w:r>
      <w:r w:rsidR="00AE7DDB">
        <w:rPr>
          <w:b/>
        </w:rPr>
        <w:t xml:space="preserve"> y</w:t>
      </w:r>
      <w:r w:rsidR="0039357A">
        <w:rPr>
          <w:b/>
        </w:rPr>
        <w:t xml:space="preserve"> para que el muy mencionado Pacto por la Educación</w:t>
      </w:r>
      <w:r w:rsidR="005E1C87">
        <w:rPr>
          <w:b/>
        </w:rPr>
        <w:t xml:space="preserve"> se</w:t>
      </w:r>
      <w:r w:rsidR="00215953">
        <w:rPr>
          <w:b/>
        </w:rPr>
        <w:t xml:space="preserve"> incorpore la formación en igualdad</w:t>
      </w:r>
      <w:r w:rsidR="003F2154">
        <w:rPr>
          <w:b/>
        </w:rPr>
        <w:t xml:space="preserve"> en el espacio educativo que requiere su relevancia en todas las etapas educativas.</w:t>
      </w:r>
    </w:p>
    <w:p w:rsidR="00593844" w:rsidRDefault="00E05E81" w:rsidP="008518AC">
      <w:pPr>
        <w:ind w:left="-426" w:right="-710" w:firstLine="1134"/>
      </w:pPr>
      <w:r w:rsidRPr="00E05E81">
        <w:rPr>
          <w:b/>
        </w:rPr>
        <w:t>El Área de Mujer de SATE-</w:t>
      </w:r>
      <w:proofErr w:type="spellStart"/>
      <w:r w:rsidRPr="00E05E81">
        <w:rPr>
          <w:b/>
        </w:rPr>
        <w:t>STEs</w:t>
      </w:r>
      <w:proofErr w:type="spellEnd"/>
      <w:r>
        <w:t xml:space="preserve"> </w:t>
      </w:r>
      <w:r w:rsidR="005E1C87">
        <w:t>contribuye con el objetivo de educar en igualdad y en respeto hacia lo femenino</w:t>
      </w:r>
      <w:r w:rsidR="006D5F3B">
        <w:t xml:space="preserve"> </w:t>
      </w:r>
      <w:r>
        <w:t xml:space="preserve">distribuyendo por los centros educativos de Melilla </w:t>
      </w:r>
      <w:r w:rsidR="006D5F3B">
        <w:t>unas</w:t>
      </w:r>
      <w:r>
        <w:t xml:space="preserve"> propuestas didácticas que se pueden descargar libremente por todas las personas interesadas pues están tanto en la web (</w:t>
      </w:r>
      <w:hyperlink r:id="rId7" w:history="1">
        <w:r w:rsidRPr="001F279A">
          <w:rPr>
            <w:rStyle w:val="Hipervnculo"/>
          </w:rPr>
          <w:t>https://satestes.es/propuestas-didacticas-25-de-noviembre-dia-internacional-para-la-eliminacion-de-la-violencia-contra-las-mujeres/</w:t>
        </w:r>
      </w:hyperlink>
      <w:r>
        <w:t>) como en las redes sociales de SATE-</w:t>
      </w:r>
      <w:proofErr w:type="spellStart"/>
      <w:r>
        <w:t>STEs</w:t>
      </w:r>
      <w:proofErr w:type="spellEnd"/>
      <w:r>
        <w:t>.</w:t>
      </w:r>
    </w:p>
    <w:p w:rsidR="00237E16" w:rsidRDefault="003F4054" w:rsidP="00237E16">
      <w:pPr>
        <w:ind w:left="-426" w:right="-710"/>
        <w:rPr>
          <w:b/>
        </w:rPr>
      </w:pPr>
      <w:r w:rsidRPr="00ED5C3B">
        <w:rPr>
          <w:b/>
        </w:rPr>
        <w:t xml:space="preserve">Concienciémonos y eduquemos a nuestras y nuestros jóvenes para </w:t>
      </w:r>
      <w:r w:rsidR="00237E16">
        <w:rPr>
          <w:b/>
        </w:rPr>
        <w:t>la igualdad</w:t>
      </w:r>
      <w:r w:rsidRPr="00ED5C3B">
        <w:rPr>
          <w:b/>
        </w:rPr>
        <w:t>.</w:t>
      </w:r>
    </w:p>
    <w:p w:rsidR="005E1C87" w:rsidRDefault="005E1C87" w:rsidP="00237E16">
      <w:pPr>
        <w:ind w:left="-426" w:right="-710"/>
        <w:rPr>
          <w:b/>
        </w:rPr>
      </w:pPr>
      <w:r>
        <w:rPr>
          <w:b/>
        </w:rPr>
        <w:t>Nos queremos VIVAS, LIBRES Y EMPODERADAS.</w:t>
      </w:r>
    </w:p>
    <w:p w:rsidR="005E1C87" w:rsidRPr="00ED5C3B" w:rsidRDefault="003F4054" w:rsidP="00237E16">
      <w:pPr>
        <w:ind w:left="-426" w:right="-710"/>
        <w:rPr>
          <w:b/>
        </w:rPr>
      </w:pPr>
      <w:r w:rsidRPr="00ED5C3B">
        <w:rPr>
          <w:b/>
        </w:rPr>
        <w:t>¡Nosotras no estamos muertas</w:t>
      </w:r>
      <w:r w:rsidR="00E05E81" w:rsidRPr="00ED5C3B">
        <w:rPr>
          <w:b/>
        </w:rPr>
        <w:t xml:space="preserve"> </w:t>
      </w:r>
      <w:r w:rsidRPr="00ED5C3B">
        <w:rPr>
          <w:b/>
        </w:rPr>
        <w:t>ni permanecemos calladas!</w:t>
      </w:r>
      <w:r w:rsidR="005E1C87">
        <w:rPr>
          <w:b/>
        </w:rPr>
        <w:t xml:space="preserve"> </w:t>
      </w:r>
    </w:p>
    <w:p w:rsidR="003F4054" w:rsidRDefault="00E05E81" w:rsidP="003F4054">
      <w:r>
        <w:t xml:space="preserve">Melilla, </w:t>
      </w:r>
      <w:r w:rsidR="005E1C87">
        <w:t>24</w:t>
      </w:r>
      <w:r>
        <w:t xml:space="preserve"> de noviembre de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E16">
        <w:tab/>
      </w:r>
      <w:r w:rsidR="00237E16">
        <w:tab/>
      </w:r>
      <w:r w:rsidR="00237E16">
        <w:tab/>
      </w:r>
      <w:r w:rsidR="00237E16">
        <w:tab/>
      </w:r>
      <w:r w:rsidR="005E1C87">
        <w:tab/>
      </w:r>
      <w:r w:rsidR="005E1C87">
        <w:tab/>
      </w:r>
      <w:r w:rsidR="005E1C87">
        <w:tab/>
      </w:r>
      <w:r w:rsidR="005E1C87">
        <w:tab/>
      </w:r>
      <w:r>
        <w:t>Área de Mujer de SATE-</w:t>
      </w:r>
      <w:proofErr w:type="spellStart"/>
      <w:r>
        <w:t>STEs</w:t>
      </w:r>
      <w:proofErr w:type="spellEnd"/>
    </w:p>
    <w:sectPr w:rsidR="003F4054" w:rsidSect="00067F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A6" w:rsidRDefault="003B6FA6" w:rsidP="00237E16">
      <w:pPr>
        <w:spacing w:after="0"/>
      </w:pPr>
      <w:r>
        <w:separator/>
      </w:r>
    </w:p>
  </w:endnote>
  <w:endnote w:type="continuationSeparator" w:id="0">
    <w:p w:rsidR="003B6FA6" w:rsidRDefault="003B6FA6" w:rsidP="00237E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A6" w:rsidRDefault="003B6FA6" w:rsidP="00237E16">
      <w:pPr>
        <w:spacing w:after="0"/>
      </w:pPr>
      <w:r>
        <w:separator/>
      </w:r>
    </w:p>
  </w:footnote>
  <w:footnote w:type="continuationSeparator" w:id="0">
    <w:p w:rsidR="003B6FA6" w:rsidRDefault="003B6FA6" w:rsidP="00237E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16" w:rsidRDefault="00237E16">
    <w:pPr>
      <w:pStyle w:val="Encabezado"/>
    </w:pPr>
    <w:r>
      <w:rPr>
        <w:noProof/>
        <w:lang w:eastAsia="es-ES"/>
      </w:rPr>
      <w:drawing>
        <wp:inline distT="0" distB="0" distL="0" distR="0">
          <wp:extent cx="5547817" cy="774678"/>
          <wp:effectExtent l="19050" t="0" r="0" b="0"/>
          <wp:docPr id="8" name="Imagen 5" descr="C:\Users\SATE-STES\Desktop\logos para escritos\cabecera con ROJO de sate-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TE-STES\Desktop\logos para escritos\cabecera con ROJO de sate-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567" cy="775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54"/>
    <w:rsid w:val="00067F2A"/>
    <w:rsid w:val="00103EFC"/>
    <w:rsid w:val="00215953"/>
    <w:rsid w:val="00237E16"/>
    <w:rsid w:val="002D3E7D"/>
    <w:rsid w:val="0039357A"/>
    <w:rsid w:val="003B6FA6"/>
    <w:rsid w:val="003F2154"/>
    <w:rsid w:val="003F4054"/>
    <w:rsid w:val="0051701E"/>
    <w:rsid w:val="00593844"/>
    <w:rsid w:val="005E1C87"/>
    <w:rsid w:val="00680555"/>
    <w:rsid w:val="006D5F3B"/>
    <w:rsid w:val="008518AC"/>
    <w:rsid w:val="009441D1"/>
    <w:rsid w:val="00AA742D"/>
    <w:rsid w:val="00AE7DDB"/>
    <w:rsid w:val="00BC7471"/>
    <w:rsid w:val="00D40E00"/>
    <w:rsid w:val="00E05E81"/>
    <w:rsid w:val="00ED5C3B"/>
    <w:rsid w:val="00F7690A"/>
    <w:rsid w:val="00F84CE7"/>
    <w:rsid w:val="00FA5B0E"/>
    <w:rsid w:val="00FA70DE"/>
    <w:rsid w:val="00FD258E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E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E8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7E1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7E16"/>
  </w:style>
  <w:style w:type="paragraph" w:styleId="Piedepgina">
    <w:name w:val="footer"/>
    <w:basedOn w:val="Normal"/>
    <w:link w:val="PiedepginaCar"/>
    <w:uiPriority w:val="99"/>
    <w:semiHidden/>
    <w:unhideWhenUsed/>
    <w:rsid w:val="00237E1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atestes.es/propuestas-didacticas-25-de-noviembre-dia-internacional-para-la-eliminacion-de-la-violencia-contra-las-muje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SATE-STES</dc:creator>
  <cp:lastModifiedBy>SATE-STES</cp:lastModifiedBy>
  <cp:revision>2</cp:revision>
  <dcterms:created xsi:type="dcterms:W3CDTF">2016-11-24T12:08:00Z</dcterms:created>
  <dcterms:modified xsi:type="dcterms:W3CDTF">2016-11-24T12:08:00Z</dcterms:modified>
</cp:coreProperties>
</file>